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定远炉桥污水处理厂项目报价单</w:t>
      </w:r>
    </w:p>
    <w:tbl>
      <w:tblPr>
        <w:tblStyle w:val="2"/>
        <w:tblpPr w:leftFromText="180" w:rightFromText="180" w:vertAnchor="text" w:horzAnchor="page" w:tblpX="1458" w:tblpY="605"/>
        <w:tblOverlap w:val="never"/>
        <w:tblW w:w="9617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1293"/>
        <w:gridCol w:w="1937"/>
        <w:gridCol w:w="2066"/>
        <w:gridCol w:w="2549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物资名称</w:t>
            </w:r>
          </w:p>
        </w:tc>
        <w:tc>
          <w:tcPr>
            <w:tcW w:w="1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重量（吨）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241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单价(元/吨）</w:t>
            </w:r>
          </w:p>
        </w:tc>
        <w:tc>
          <w:tcPr>
            <w:tcW w:w="2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82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2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723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废旧钢筋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重量为暂估重量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 w:bidi="ar"/>
              </w:rPr>
              <w:t>以实际称重为准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注：以上报价按吨计算费用，最终结算金额根据实际称重为准。吊装运输由购方负责。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560" w:right="0" w:hanging="562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报价单位（章）：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联系人及联系方式：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时间：</w:t>
      </w: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>
      <w:pPr>
        <w:widowControl/>
        <w:rPr>
          <w:rFonts w:ascii="宋体" w:hAnsi="宋体" w:eastAsia="宋体" w:cs="微软雅黑"/>
          <w:color w:val="000000"/>
          <w:sz w:val="28"/>
          <w:szCs w:val="28"/>
        </w:rPr>
      </w:pP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2I3N2NiN2IxMzAyYzFkNjM0NGY1MTc3YmE1ZjgifQ=="/>
  </w:docVars>
  <w:rsids>
    <w:rsidRoot w:val="7ED262AA"/>
    <w:rsid w:val="012D137C"/>
    <w:rsid w:val="01925703"/>
    <w:rsid w:val="02AA7DA9"/>
    <w:rsid w:val="02E00CCC"/>
    <w:rsid w:val="03170160"/>
    <w:rsid w:val="03247110"/>
    <w:rsid w:val="03BF4D12"/>
    <w:rsid w:val="04210A6E"/>
    <w:rsid w:val="059B3452"/>
    <w:rsid w:val="0791210A"/>
    <w:rsid w:val="090D50B8"/>
    <w:rsid w:val="09176556"/>
    <w:rsid w:val="0A427AF6"/>
    <w:rsid w:val="0AE30564"/>
    <w:rsid w:val="0B673808"/>
    <w:rsid w:val="0B8757E1"/>
    <w:rsid w:val="0BF2220E"/>
    <w:rsid w:val="0C5905D9"/>
    <w:rsid w:val="0D7F2436"/>
    <w:rsid w:val="0DB13FF7"/>
    <w:rsid w:val="0E4A7A8C"/>
    <w:rsid w:val="0FB00E85"/>
    <w:rsid w:val="10364FFE"/>
    <w:rsid w:val="11685DFA"/>
    <w:rsid w:val="12692483"/>
    <w:rsid w:val="13A929BD"/>
    <w:rsid w:val="141A45B3"/>
    <w:rsid w:val="14494DAE"/>
    <w:rsid w:val="1581410A"/>
    <w:rsid w:val="159C071C"/>
    <w:rsid w:val="1782466D"/>
    <w:rsid w:val="17EB2900"/>
    <w:rsid w:val="19CB3CD1"/>
    <w:rsid w:val="19F62ADF"/>
    <w:rsid w:val="1AE2328C"/>
    <w:rsid w:val="1BC173FA"/>
    <w:rsid w:val="1C3C5D9E"/>
    <w:rsid w:val="1CF832C1"/>
    <w:rsid w:val="1D276B33"/>
    <w:rsid w:val="1DB559C3"/>
    <w:rsid w:val="1E9B03A9"/>
    <w:rsid w:val="1EE0666B"/>
    <w:rsid w:val="1F754115"/>
    <w:rsid w:val="1FD11EA4"/>
    <w:rsid w:val="1FF06A0A"/>
    <w:rsid w:val="205C102E"/>
    <w:rsid w:val="217F662D"/>
    <w:rsid w:val="21850D34"/>
    <w:rsid w:val="21D93A3F"/>
    <w:rsid w:val="231B6195"/>
    <w:rsid w:val="23306F0B"/>
    <w:rsid w:val="23475867"/>
    <w:rsid w:val="23771300"/>
    <w:rsid w:val="23850BD2"/>
    <w:rsid w:val="253A5913"/>
    <w:rsid w:val="255147CE"/>
    <w:rsid w:val="25920CEF"/>
    <w:rsid w:val="26A94FE7"/>
    <w:rsid w:val="26E206E0"/>
    <w:rsid w:val="27D353D1"/>
    <w:rsid w:val="2918268A"/>
    <w:rsid w:val="29383713"/>
    <w:rsid w:val="29AD0C79"/>
    <w:rsid w:val="29B06D69"/>
    <w:rsid w:val="2C343679"/>
    <w:rsid w:val="2D8D7AF1"/>
    <w:rsid w:val="2E592635"/>
    <w:rsid w:val="2EBD179B"/>
    <w:rsid w:val="2EF032E6"/>
    <w:rsid w:val="2FE90177"/>
    <w:rsid w:val="3086511C"/>
    <w:rsid w:val="37F92CD0"/>
    <w:rsid w:val="382C5E31"/>
    <w:rsid w:val="394C58CF"/>
    <w:rsid w:val="39BF5E3A"/>
    <w:rsid w:val="3B764A6D"/>
    <w:rsid w:val="3B993141"/>
    <w:rsid w:val="3C630ADB"/>
    <w:rsid w:val="3CF15A92"/>
    <w:rsid w:val="3D7D132D"/>
    <w:rsid w:val="3EA43457"/>
    <w:rsid w:val="3F3E1265"/>
    <w:rsid w:val="3FAA1CA2"/>
    <w:rsid w:val="4266580A"/>
    <w:rsid w:val="43646AFF"/>
    <w:rsid w:val="43D53576"/>
    <w:rsid w:val="47656151"/>
    <w:rsid w:val="47F52229"/>
    <w:rsid w:val="48F32CB7"/>
    <w:rsid w:val="49142105"/>
    <w:rsid w:val="491A24A5"/>
    <w:rsid w:val="495E389D"/>
    <w:rsid w:val="4A8249D7"/>
    <w:rsid w:val="4B651A80"/>
    <w:rsid w:val="4BF01EE8"/>
    <w:rsid w:val="4C393115"/>
    <w:rsid w:val="4D106F00"/>
    <w:rsid w:val="4F0933EF"/>
    <w:rsid w:val="4F6A6276"/>
    <w:rsid w:val="4F815CFA"/>
    <w:rsid w:val="4FDE08FF"/>
    <w:rsid w:val="50132FEE"/>
    <w:rsid w:val="512976DF"/>
    <w:rsid w:val="514B7D7A"/>
    <w:rsid w:val="51C43CE2"/>
    <w:rsid w:val="54580B6B"/>
    <w:rsid w:val="547A199B"/>
    <w:rsid w:val="549A7A7B"/>
    <w:rsid w:val="552F4C4E"/>
    <w:rsid w:val="55462D49"/>
    <w:rsid w:val="5597285F"/>
    <w:rsid w:val="55E57948"/>
    <w:rsid w:val="563A54A5"/>
    <w:rsid w:val="57434E23"/>
    <w:rsid w:val="587A224D"/>
    <w:rsid w:val="587D6DAB"/>
    <w:rsid w:val="587E6494"/>
    <w:rsid w:val="590E13E1"/>
    <w:rsid w:val="59AE0FD7"/>
    <w:rsid w:val="5A2B6B83"/>
    <w:rsid w:val="5ADA405F"/>
    <w:rsid w:val="5C0B57EC"/>
    <w:rsid w:val="5C62229F"/>
    <w:rsid w:val="5DD41E40"/>
    <w:rsid w:val="5E801D7C"/>
    <w:rsid w:val="5ED80F50"/>
    <w:rsid w:val="5EF8657C"/>
    <w:rsid w:val="5F0B04B6"/>
    <w:rsid w:val="613D23D3"/>
    <w:rsid w:val="61640C91"/>
    <w:rsid w:val="63CB73DA"/>
    <w:rsid w:val="646A0447"/>
    <w:rsid w:val="64DA414E"/>
    <w:rsid w:val="654456A4"/>
    <w:rsid w:val="656E4243"/>
    <w:rsid w:val="660427D0"/>
    <w:rsid w:val="687A40A9"/>
    <w:rsid w:val="6A0A530F"/>
    <w:rsid w:val="6AC47B8E"/>
    <w:rsid w:val="6BA932E3"/>
    <w:rsid w:val="6BFA4AD9"/>
    <w:rsid w:val="6D1C5369"/>
    <w:rsid w:val="6DFB6F3F"/>
    <w:rsid w:val="6E095D40"/>
    <w:rsid w:val="6F9118E5"/>
    <w:rsid w:val="709620A6"/>
    <w:rsid w:val="715B10BC"/>
    <w:rsid w:val="72D3415C"/>
    <w:rsid w:val="739F3000"/>
    <w:rsid w:val="73C16E7A"/>
    <w:rsid w:val="74822D78"/>
    <w:rsid w:val="76720E11"/>
    <w:rsid w:val="770069EF"/>
    <w:rsid w:val="77A26931"/>
    <w:rsid w:val="77D9383D"/>
    <w:rsid w:val="78150547"/>
    <w:rsid w:val="78D717C9"/>
    <w:rsid w:val="7A077DD2"/>
    <w:rsid w:val="7A4A44A6"/>
    <w:rsid w:val="7A6D5D46"/>
    <w:rsid w:val="7AEC5FB2"/>
    <w:rsid w:val="7BE10D17"/>
    <w:rsid w:val="7C602AB2"/>
    <w:rsid w:val="7C915538"/>
    <w:rsid w:val="7D9668F5"/>
    <w:rsid w:val="7E801902"/>
    <w:rsid w:val="7ED262AA"/>
    <w:rsid w:val="7EE675AC"/>
    <w:rsid w:val="7EFE4C7B"/>
    <w:rsid w:val="7F3373EE"/>
    <w:rsid w:val="7F632466"/>
    <w:rsid w:val="7FE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1059</Words>
  <Characters>1201</Characters>
  <Lines>0</Lines>
  <Paragraphs>0</Paragraphs>
  <TotalTime>2</TotalTime>
  <ScaleCrop>false</ScaleCrop>
  <LinksUpToDate>false</LinksUpToDate>
  <CharactersWithSpaces>1251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2021-04-21T00:14:00Z</dcterms:created>
  <dc:creator>丁雪浩</dc:creator>
  <cp:lastModifiedBy>劳模</cp:lastModifiedBy>
  <cp:lastPrinted>2022-08-09T04:09:00Z</cp:lastPrinted>
  <dcterms:modified xsi:type="dcterms:W3CDTF">2022-08-09T06:24:01Z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C7B64A9C58004F98B1091994097642D4</vt:lpwstr>
  </property>
</Properties>
</file>