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883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bookmarkStart w:id="0" w:name="_GoBack"/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黄山产业园项目报价单</w:t>
      </w:r>
    </w:p>
    <w:bookmarkEnd w:id="0"/>
    <w:tbl>
      <w:tblPr>
        <w:tblStyle w:val="2"/>
        <w:tblpPr w:leftFromText="180" w:rightFromText="180" w:vertAnchor="text" w:horzAnchor="page" w:tblpX="1458" w:tblpY="605"/>
        <w:tblOverlap w:val="never"/>
        <w:tblW w:w="9617" w:type="dxa"/>
        <w:tblInd w:w="0" w:type="dxa"/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2"/>
        <w:gridCol w:w="1293"/>
        <w:gridCol w:w="1937"/>
        <w:gridCol w:w="2066"/>
        <w:gridCol w:w="254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物资名称</w:t>
            </w:r>
          </w:p>
        </w:tc>
        <w:tc>
          <w:tcPr>
            <w:tcW w:w="12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重量（吨）</w:t>
            </w:r>
          </w:p>
        </w:tc>
        <w:tc>
          <w:tcPr>
            <w:tcW w:w="19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241"/>
              <w:jc w:val="both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单价(元/吨）</w:t>
            </w:r>
          </w:p>
        </w:tc>
        <w:tc>
          <w:tcPr>
            <w:tcW w:w="20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82"/>
              <w:jc w:val="both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总价</w:t>
            </w:r>
          </w:p>
        </w:tc>
        <w:tc>
          <w:tcPr>
            <w:tcW w:w="25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723"/>
              <w:jc w:val="both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</w:trPr>
        <w:tc>
          <w:tcPr>
            <w:tcW w:w="17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 w:bidi="ar"/>
              </w:rPr>
              <w:t>废旧钢筋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highlight w:val="none"/>
                <w:lang w:val="en-US" w:eastAsia="zh-CN"/>
              </w:rPr>
              <w:t>5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 w:bidi="ar"/>
              </w:rPr>
              <w:t>重量为暂估重量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 w:bidi="ar"/>
              </w:rPr>
              <w:t>以实际称重为准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</w:trPr>
        <w:tc>
          <w:tcPr>
            <w:tcW w:w="17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560" w:right="0" w:hanging="562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注：以上报价按吨计算费用，最终结算金额根据实际称重为准。吊装运输由购方负责。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560" w:right="0" w:hanging="562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报价单位（章）：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lang w:val="en-US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联系人及联系方式：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时间：</w:t>
      </w:r>
    </w:p>
    <w:p>
      <w:pPr>
        <w:widowControl/>
        <w:rPr>
          <w:rFonts w:ascii="宋体" w:hAnsi="宋体" w:eastAsia="宋体" w:cs="微软雅黑"/>
          <w:color w:val="000000"/>
          <w:sz w:val="28"/>
          <w:szCs w:val="28"/>
        </w:rPr>
      </w:pPr>
    </w:p>
    <w:p>
      <w:pPr>
        <w:widowControl/>
        <w:rPr>
          <w:rFonts w:ascii="宋体" w:hAnsi="宋体" w:eastAsia="宋体" w:cs="微软雅黑"/>
          <w:color w:val="000000"/>
          <w:sz w:val="28"/>
          <w:szCs w:val="28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2N2I3N2NiN2IxMzAyYzFkNjM0NGY1MTc3YmE1ZjgifQ=="/>
  </w:docVars>
  <w:rsids>
    <w:rsidRoot w:val="7ED262AA"/>
    <w:rsid w:val="012D137C"/>
    <w:rsid w:val="01925703"/>
    <w:rsid w:val="02AA7DA9"/>
    <w:rsid w:val="02E00CCC"/>
    <w:rsid w:val="03170160"/>
    <w:rsid w:val="03247110"/>
    <w:rsid w:val="03BF4D12"/>
    <w:rsid w:val="04210A6E"/>
    <w:rsid w:val="059B3452"/>
    <w:rsid w:val="0791210A"/>
    <w:rsid w:val="090D50B8"/>
    <w:rsid w:val="09176556"/>
    <w:rsid w:val="0A427AF6"/>
    <w:rsid w:val="0AE30564"/>
    <w:rsid w:val="0B673808"/>
    <w:rsid w:val="0B8757E1"/>
    <w:rsid w:val="0BF2220E"/>
    <w:rsid w:val="0C5905D9"/>
    <w:rsid w:val="0D7F2436"/>
    <w:rsid w:val="0DB13FF7"/>
    <w:rsid w:val="0E4A7A8C"/>
    <w:rsid w:val="0FB00E85"/>
    <w:rsid w:val="10364FFE"/>
    <w:rsid w:val="11685DFA"/>
    <w:rsid w:val="12692483"/>
    <w:rsid w:val="13A929BD"/>
    <w:rsid w:val="141A45B3"/>
    <w:rsid w:val="14494DAE"/>
    <w:rsid w:val="1581410A"/>
    <w:rsid w:val="159C071C"/>
    <w:rsid w:val="1782466D"/>
    <w:rsid w:val="17EB2900"/>
    <w:rsid w:val="19CB3CD1"/>
    <w:rsid w:val="19F62ADF"/>
    <w:rsid w:val="1AE2328C"/>
    <w:rsid w:val="1BC173FA"/>
    <w:rsid w:val="1C3C5D9E"/>
    <w:rsid w:val="1CF832C1"/>
    <w:rsid w:val="1D276B33"/>
    <w:rsid w:val="1DB559C3"/>
    <w:rsid w:val="1E9B03A9"/>
    <w:rsid w:val="1EE0666B"/>
    <w:rsid w:val="1F754115"/>
    <w:rsid w:val="1FD11EA4"/>
    <w:rsid w:val="1FF06A0A"/>
    <w:rsid w:val="205C102E"/>
    <w:rsid w:val="217F662D"/>
    <w:rsid w:val="21850D34"/>
    <w:rsid w:val="21D93A3F"/>
    <w:rsid w:val="231B6195"/>
    <w:rsid w:val="23306F0B"/>
    <w:rsid w:val="23475867"/>
    <w:rsid w:val="23771300"/>
    <w:rsid w:val="23850BD2"/>
    <w:rsid w:val="253A5913"/>
    <w:rsid w:val="255147CE"/>
    <w:rsid w:val="25920CEF"/>
    <w:rsid w:val="26A94FE7"/>
    <w:rsid w:val="26E206E0"/>
    <w:rsid w:val="27D353D1"/>
    <w:rsid w:val="28FD1759"/>
    <w:rsid w:val="2918268A"/>
    <w:rsid w:val="29383713"/>
    <w:rsid w:val="29AD0C79"/>
    <w:rsid w:val="29B06D69"/>
    <w:rsid w:val="2C343679"/>
    <w:rsid w:val="2D8D7AF1"/>
    <w:rsid w:val="2E592635"/>
    <w:rsid w:val="2EBD179B"/>
    <w:rsid w:val="2EF032E6"/>
    <w:rsid w:val="2FE90177"/>
    <w:rsid w:val="3086511C"/>
    <w:rsid w:val="34E62EAE"/>
    <w:rsid w:val="35C83AD7"/>
    <w:rsid w:val="37F92CD0"/>
    <w:rsid w:val="382C5E31"/>
    <w:rsid w:val="394C58CF"/>
    <w:rsid w:val="39BF5E3A"/>
    <w:rsid w:val="3B764A6D"/>
    <w:rsid w:val="3B993141"/>
    <w:rsid w:val="3C630ADB"/>
    <w:rsid w:val="3CF15A92"/>
    <w:rsid w:val="3D7D132D"/>
    <w:rsid w:val="3EA43457"/>
    <w:rsid w:val="3F133748"/>
    <w:rsid w:val="3F3E1265"/>
    <w:rsid w:val="3FAA1CA2"/>
    <w:rsid w:val="4266580A"/>
    <w:rsid w:val="43646AFF"/>
    <w:rsid w:val="43D53576"/>
    <w:rsid w:val="47656151"/>
    <w:rsid w:val="47F52229"/>
    <w:rsid w:val="48F32CB7"/>
    <w:rsid w:val="49142105"/>
    <w:rsid w:val="491A24A5"/>
    <w:rsid w:val="495E389D"/>
    <w:rsid w:val="4A8249D7"/>
    <w:rsid w:val="4B651A80"/>
    <w:rsid w:val="4BF01EE8"/>
    <w:rsid w:val="4C393115"/>
    <w:rsid w:val="4D106F00"/>
    <w:rsid w:val="4F0933EF"/>
    <w:rsid w:val="4F6A6276"/>
    <w:rsid w:val="4FDE08FF"/>
    <w:rsid w:val="50132FEE"/>
    <w:rsid w:val="512976DF"/>
    <w:rsid w:val="514B7D7A"/>
    <w:rsid w:val="51C43CE2"/>
    <w:rsid w:val="54580B6B"/>
    <w:rsid w:val="547A199B"/>
    <w:rsid w:val="549A7A7B"/>
    <w:rsid w:val="552F4C4E"/>
    <w:rsid w:val="55462D49"/>
    <w:rsid w:val="5597285F"/>
    <w:rsid w:val="55E57948"/>
    <w:rsid w:val="563A54A5"/>
    <w:rsid w:val="57434E23"/>
    <w:rsid w:val="587A224D"/>
    <w:rsid w:val="587D6DAB"/>
    <w:rsid w:val="587E6494"/>
    <w:rsid w:val="590E13E1"/>
    <w:rsid w:val="59AE0FD7"/>
    <w:rsid w:val="5A2B6B83"/>
    <w:rsid w:val="5ADA405F"/>
    <w:rsid w:val="5C0B57EC"/>
    <w:rsid w:val="5C62229F"/>
    <w:rsid w:val="5DD41E40"/>
    <w:rsid w:val="5E801D7C"/>
    <w:rsid w:val="5ED80F50"/>
    <w:rsid w:val="5EF8657C"/>
    <w:rsid w:val="5F0B04B6"/>
    <w:rsid w:val="613D23D3"/>
    <w:rsid w:val="61640C91"/>
    <w:rsid w:val="62241CAE"/>
    <w:rsid w:val="63CB73DA"/>
    <w:rsid w:val="646A0447"/>
    <w:rsid w:val="64DA414E"/>
    <w:rsid w:val="654456A4"/>
    <w:rsid w:val="656E4243"/>
    <w:rsid w:val="660427D0"/>
    <w:rsid w:val="687A40A9"/>
    <w:rsid w:val="6A0A530F"/>
    <w:rsid w:val="6AC47B8E"/>
    <w:rsid w:val="6BA932E3"/>
    <w:rsid w:val="6BFA4AD9"/>
    <w:rsid w:val="6D1C5369"/>
    <w:rsid w:val="6DFB6F3F"/>
    <w:rsid w:val="6E095D40"/>
    <w:rsid w:val="6F9118E5"/>
    <w:rsid w:val="709620A6"/>
    <w:rsid w:val="715B10BC"/>
    <w:rsid w:val="72D3415C"/>
    <w:rsid w:val="739F3000"/>
    <w:rsid w:val="73C16E7A"/>
    <w:rsid w:val="74822D78"/>
    <w:rsid w:val="76720E11"/>
    <w:rsid w:val="770069EF"/>
    <w:rsid w:val="77A26931"/>
    <w:rsid w:val="77D9383D"/>
    <w:rsid w:val="78150547"/>
    <w:rsid w:val="78BC2879"/>
    <w:rsid w:val="78D717C9"/>
    <w:rsid w:val="7A077DD2"/>
    <w:rsid w:val="7A4A44A6"/>
    <w:rsid w:val="7A6D5D46"/>
    <w:rsid w:val="7AEC5FB2"/>
    <w:rsid w:val="7B891CCA"/>
    <w:rsid w:val="7BE10D17"/>
    <w:rsid w:val="7C602AB2"/>
    <w:rsid w:val="7C915538"/>
    <w:rsid w:val="7D9668F5"/>
    <w:rsid w:val="7E801902"/>
    <w:rsid w:val="7ED262AA"/>
    <w:rsid w:val="7EE675AC"/>
    <w:rsid w:val="7EFE4C7B"/>
    <w:rsid w:val="7F3373EE"/>
    <w:rsid w:val="7F632466"/>
    <w:rsid w:val="7FE9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987</Words>
  <Characters>1110</Characters>
  <Lines>0</Lines>
  <Paragraphs>0</Paragraphs>
  <TotalTime>5</TotalTime>
  <ScaleCrop>false</ScaleCrop>
  <LinksUpToDate>false</LinksUpToDate>
  <CharactersWithSpaces>1164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2021-04-21T00:14:00Z</dcterms:created>
  <dc:creator>丁雪浩</dc:creator>
  <cp:lastModifiedBy>钟光昇</cp:lastModifiedBy>
  <cp:lastPrinted>2022-10-20T00:37:00Z</cp:lastPrinted>
  <dcterms:modified xsi:type="dcterms:W3CDTF">2022-10-20T02:01:39Z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C7B64A9C58004F98B1091994097642D4</vt:lpwstr>
  </property>
</Properties>
</file>