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定远炉桥污水处理厂项目报价单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7ED262AA"/>
    <w:rsid w:val="012D137C"/>
    <w:rsid w:val="01925703"/>
    <w:rsid w:val="02AA7DA9"/>
    <w:rsid w:val="02E00CCC"/>
    <w:rsid w:val="03170160"/>
    <w:rsid w:val="03247110"/>
    <w:rsid w:val="03BF4D12"/>
    <w:rsid w:val="04210A6E"/>
    <w:rsid w:val="059B3452"/>
    <w:rsid w:val="0791210A"/>
    <w:rsid w:val="090D50B8"/>
    <w:rsid w:val="09176556"/>
    <w:rsid w:val="0A427AF6"/>
    <w:rsid w:val="0AE30564"/>
    <w:rsid w:val="0B673808"/>
    <w:rsid w:val="0B8757E1"/>
    <w:rsid w:val="0BF2220E"/>
    <w:rsid w:val="0C5905D9"/>
    <w:rsid w:val="0D7F2436"/>
    <w:rsid w:val="0DB13FF7"/>
    <w:rsid w:val="0E4A7A8C"/>
    <w:rsid w:val="0FB00E85"/>
    <w:rsid w:val="10364FFE"/>
    <w:rsid w:val="11685DFA"/>
    <w:rsid w:val="12692483"/>
    <w:rsid w:val="13A929BD"/>
    <w:rsid w:val="141A45B3"/>
    <w:rsid w:val="14494DAE"/>
    <w:rsid w:val="1581410A"/>
    <w:rsid w:val="159C071C"/>
    <w:rsid w:val="1782466D"/>
    <w:rsid w:val="17EB2900"/>
    <w:rsid w:val="19CB3CD1"/>
    <w:rsid w:val="19F62ADF"/>
    <w:rsid w:val="1AE2328C"/>
    <w:rsid w:val="1BC173FA"/>
    <w:rsid w:val="1C3C5D9E"/>
    <w:rsid w:val="1CF832C1"/>
    <w:rsid w:val="1D276B33"/>
    <w:rsid w:val="1DB559C3"/>
    <w:rsid w:val="1E9B03A9"/>
    <w:rsid w:val="1EE0666B"/>
    <w:rsid w:val="1F754115"/>
    <w:rsid w:val="1FD11EA4"/>
    <w:rsid w:val="1FF06A0A"/>
    <w:rsid w:val="205C102E"/>
    <w:rsid w:val="217F662D"/>
    <w:rsid w:val="21850D34"/>
    <w:rsid w:val="21D93A3F"/>
    <w:rsid w:val="231B6195"/>
    <w:rsid w:val="23306F0B"/>
    <w:rsid w:val="23475867"/>
    <w:rsid w:val="23771300"/>
    <w:rsid w:val="23850BD2"/>
    <w:rsid w:val="253A5913"/>
    <w:rsid w:val="255147CE"/>
    <w:rsid w:val="25920CEF"/>
    <w:rsid w:val="26A94FE7"/>
    <w:rsid w:val="26E206E0"/>
    <w:rsid w:val="27D353D1"/>
    <w:rsid w:val="2918268A"/>
    <w:rsid w:val="29383713"/>
    <w:rsid w:val="29AD0C79"/>
    <w:rsid w:val="29B06D69"/>
    <w:rsid w:val="2C343679"/>
    <w:rsid w:val="2D8D7AF1"/>
    <w:rsid w:val="2E592635"/>
    <w:rsid w:val="2EBD179B"/>
    <w:rsid w:val="2EF032E6"/>
    <w:rsid w:val="2FE90177"/>
    <w:rsid w:val="3086511C"/>
    <w:rsid w:val="32B73105"/>
    <w:rsid w:val="34E62EAE"/>
    <w:rsid w:val="35C83AD7"/>
    <w:rsid w:val="37F92CD0"/>
    <w:rsid w:val="382C5E31"/>
    <w:rsid w:val="394C58CF"/>
    <w:rsid w:val="39BF5E3A"/>
    <w:rsid w:val="3B764A6D"/>
    <w:rsid w:val="3B993141"/>
    <w:rsid w:val="3C630ADB"/>
    <w:rsid w:val="3CF15A92"/>
    <w:rsid w:val="3D7D132D"/>
    <w:rsid w:val="3EA43457"/>
    <w:rsid w:val="3F133748"/>
    <w:rsid w:val="3F3E1265"/>
    <w:rsid w:val="3FAA1CA2"/>
    <w:rsid w:val="4266580A"/>
    <w:rsid w:val="43646AFF"/>
    <w:rsid w:val="43D53576"/>
    <w:rsid w:val="47656151"/>
    <w:rsid w:val="47F52229"/>
    <w:rsid w:val="48F32CB7"/>
    <w:rsid w:val="49142105"/>
    <w:rsid w:val="491A24A5"/>
    <w:rsid w:val="495E389D"/>
    <w:rsid w:val="4A8249D7"/>
    <w:rsid w:val="4B651A80"/>
    <w:rsid w:val="4BF01EE8"/>
    <w:rsid w:val="4C393115"/>
    <w:rsid w:val="4D106F00"/>
    <w:rsid w:val="4F0933EF"/>
    <w:rsid w:val="4F6A6276"/>
    <w:rsid w:val="4FDE08FF"/>
    <w:rsid w:val="50132FEE"/>
    <w:rsid w:val="512976DF"/>
    <w:rsid w:val="514B7D7A"/>
    <w:rsid w:val="51C43CE2"/>
    <w:rsid w:val="54580B6B"/>
    <w:rsid w:val="547A199B"/>
    <w:rsid w:val="549A7A7B"/>
    <w:rsid w:val="552F4C4E"/>
    <w:rsid w:val="55462D49"/>
    <w:rsid w:val="5597285F"/>
    <w:rsid w:val="55E57948"/>
    <w:rsid w:val="563A54A5"/>
    <w:rsid w:val="57434E23"/>
    <w:rsid w:val="587A224D"/>
    <w:rsid w:val="587D6DAB"/>
    <w:rsid w:val="587E6494"/>
    <w:rsid w:val="590E13E1"/>
    <w:rsid w:val="59AE0FD7"/>
    <w:rsid w:val="5A2B6B83"/>
    <w:rsid w:val="5ADA405F"/>
    <w:rsid w:val="5C0B57EC"/>
    <w:rsid w:val="5C62229F"/>
    <w:rsid w:val="5DD41E40"/>
    <w:rsid w:val="5E801D7C"/>
    <w:rsid w:val="5ED80F50"/>
    <w:rsid w:val="5EF8657C"/>
    <w:rsid w:val="5F0B04B6"/>
    <w:rsid w:val="613D23D3"/>
    <w:rsid w:val="61640C91"/>
    <w:rsid w:val="62241CAE"/>
    <w:rsid w:val="63CB73DA"/>
    <w:rsid w:val="646A0447"/>
    <w:rsid w:val="64DA414E"/>
    <w:rsid w:val="654456A4"/>
    <w:rsid w:val="656E4243"/>
    <w:rsid w:val="660427D0"/>
    <w:rsid w:val="687A40A9"/>
    <w:rsid w:val="6A0A530F"/>
    <w:rsid w:val="6AC47B8E"/>
    <w:rsid w:val="6BA932E3"/>
    <w:rsid w:val="6BFA4AD9"/>
    <w:rsid w:val="6D1C5369"/>
    <w:rsid w:val="6DFB6F3F"/>
    <w:rsid w:val="6E095D40"/>
    <w:rsid w:val="6F9118E5"/>
    <w:rsid w:val="709620A6"/>
    <w:rsid w:val="715B10BC"/>
    <w:rsid w:val="72D3415C"/>
    <w:rsid w:val="739F3000"/>
    <w:rsid w:val="73C16E7A"/>
    <w:rsid w:val="74822D78"/>
    <w:rsid w:val="76720E11"/>
    <w:rsid w:val="770069EF"/>
    <w:rsid w:val="77A26931"/>
    <w:rsid w:val="77D9383D"/>
    <w:rsid w:val="78150547"/>
    <w:rsid w:val="78BC2879"/>
    <w:rsid w:val="78D717C9"/>
    <w:rsid w:val="7A077DD2"/>
    <w:rsid w:val="7A4A44A6"/>
    <w:rsid w:val="7A6D5D46"/>
    <w:rsid w:val="7AEC5FB2"/>
    <w:rsid w:val="7B891CCA"/>
    <w:rsid w:val="7BE10D17"/>
    <w:rsid w:val="7C602AB2"/>
    <w:rsid w:val="7C915538"/>
    <w:rsid w:val="7D9668F5"/>
    <w:rsid w:val="7E801902"/>
    <w:rsid w:val="7ED262AA"/>
    <w:rsid w:val="7EE675AC"/>
    <w:rsid w:val="7EFE4C7B"/>
    <w:rsid w:val="7F3373EE"/>
    <w:rsid w:val="7F632466"/>
    <w:rsid w:val="7F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1110</Characters>
  <Lines>0</Lines>
  <Paragraphs>0</Paragraphs>
  <TotalTime>4</TotalTime>
  <ScaleCrop>false</ScaleCrop>
  <LinksUpToDate>false</LinksUpToDate>
  <CharactersWithSpaces>1164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2021-04-21T00:14:00Z</dcterms:created>
  <dc:creator>丁雪浩</dc:creator>
  <cp:lastModifiedBy>钟光昇</cp:lastModifiedBy>
  <cp:lastPrinted>2022-10-20T00:37:00Z</cp:lastPrinted>
  <dcterms:modified xsi:type="dcterms:W3CDTF">2022-10-20T02:02:09Z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C7B64A9C58004F98B1091994097642D4</vt:lpwstr>
  </property>
</Properties>
</file>