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color w:val="00000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  <w:lang w:bidi="ar"/>
        </w:rPr>
        <w:t>安徽交航应聘人员登记表</w:t>
      </w:r>
    </w:p>
    <w:tbl>
      <w:tblPr>
        <w:tblStyle w:val="2"/>
        <w:tblpPr w:leftFromText="180" w:rightFromText="180" w:vertAnchor="text" w:horzAnchor="page" w:tblpX="800" w:tblpY="228"/>
        <w:tblOverlap w:val="never"/>
        <w:tblW w:w="15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157"/>
        <w:gridCol w:w="439"/>
        <w:gridCol w:w="596"/>
        <w:gridCol w:w="475"/>
        <w:gridCol w:w="740"/>
        <w:gridCol w:w="600"/>
        <w:gridCol w:w="120"/>
        <w:gridCol w:w="1048"/>
        <w:gridCol w:w="362"/>
        <w:gridCol w:w="435"/>
        <w:gridCol w:w="1300"/>
        <w:gridCol w:w="1757"/>
        <w:gridCol w:w="90"/>
        <w:gridCol w:w="27"/>
        <w:gridCol w:w="21"/>
        <w:gridCol w:w="722"/>
        <w:gridCol w:w="944"/>
        <w:gridCol w:w="2930"/>
        <w:gridCol w:w="7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18" w:type="dxa"/>
          <w:cantSplit/>
          <w:trHeight w:val="639" w:hRule="atLeast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9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18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/>
              </w:rPr>
              <w:t>二寸照片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18" w:type="dxa"/>
          <w:cantSplit/>
          <w:trHeight w:val="637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籍贯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婚姻情况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2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拟应聘岗位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18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318" w:type="dxa"/>
          <w:cantSplit/>
          <w:trHeight w:val="637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期望税前月薪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8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895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通讯地址（可邮寄）</w:t>
            </w:r>
          </w:p>
        </w:tc>
        <w:tc>
          <w:tcPr>
            <w:tcW w:w="650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职（执）业资格证书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650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教育情况（高中起）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学历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全日制/在职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054"/>
              <w:jc w:val="left"/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054"/>
              <w:jc w:val="left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054"/>
              <w:jc w:val="left"/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054"/>
              <w:jc w:val="left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cantSplit/>
          <w:trHeight w:val="637" w:hRule="atLeast"/>
        </w:trPr>
        <w:tc>
          <w:tcPr>
            <w:tcW w:w="130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054"/>
              <w:jc w:val="left"/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054"/>
              <w:jc w:val="left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64" w:hRule="atLeast"/>
        </w:trPr>
        <w:tc>
          <w:tcPr>
            <w:tcW w:w="13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主要工作经历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证明人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证明人联系方式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64" w:hRule="atLeast"/>
        </w:trPr>
        <w:tc>
          <w:tcPr>
            <w:tcW w:w="13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66" w:hRule="atLeast"/>
        </w:trPr>
        <w:tc>
          <w:tcPr>
            <w:tcW w:w="13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46" w:hRule="atLeast"/>
        </w:trPr>
        <w:tc>
          <w:tcPr>
            <w:tcW w:w="13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46" w:hRule="atLeast"/>
        </w:trPr>
        <w:tc>
          <w:tcPr>
            <w:tcW w:w="10475" w:type="dxa"/>
            <w:gridSpan w:val="16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亲属关系情况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（若有亲人或朋友现在或曾经任职于安徽建工集团？如有，请详细说明）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165" w:hRule="atLeast"/>
        </w:trPr>
        <w:tc>
          <w:tcPr>
            <w:tcW w:w="10475" w:type="dxa"/>
            <w:gridSpan w:val="1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  <w:rPr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46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部门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职务</w:t>
            </w: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46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596" w:type="dxa"/>
          <w:trHeight w:val="546" w:hRule="atLeast"/>
        </w:trPr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03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本人承诺，以上所提供的一切信息真实、准确，如有虚假，贵单位有权解除本人可能受聘之职务或采取其他处理方式，本人愿承担一切责任。 </w:t>
            </w:r>
          </w:p>
          <w:p>
            <w:pPr>
              <w:keepNext w:val="0"/>
              <w:keepLines w:val="0"/>
              <w:widowControl/>
              <w:suppressLineNumbers w:val="0"/>
              <w:ind w:firstLine="5783" w:firstLineChars="240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承诺人：              日期：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line="9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WIyYTE0MzZhNTk1ZmU2OWY2NmM0MjhiYTkyY2UifQ=="/>
  </w:docVars>
  <w:rsids>
    <w:rsidRoot w:val="003A632D"/>
    <w:rsid w:val="00080179"/>
    <w:rsid w:val="00094466"/>
    <w:rsid w:val="001A7722"/>
    <w:rsid w:val="0035790B"/>
    <w:rsid w:val="003A632D"/>
    <w:rsid w:val="008A1DF2"/>
    <w:rsid w:val="00AA58A0"/>
    <w:rsid w:val="00B1613C"/>
    <w:rsid w:val="00C77BC1"/>
    <w:rsid w:val="00F7039D"/>
    <w:rsid w:val="0E396690"/>
    <w:rsid w:val="0F286966"/>
    <w:rsid w:val="19AD4991"/>
    <w:rsid w:val="1B273E24"/>
    <w:rsid w:val="1F9876C8"/>
    <w:rsid w:val="2A5452E1"/>
    <w:rsid w:val="2AC75796"/>
    <w:rsid w:val="3F892743"/>
    <w:rsid w:val="48C45948"/>
    <w:rsid w:val="54DA0B80"/>
    <w:rsid w:val="60220109"/>
    <w:rsid w:val="63704888"/>
    <w:rsid w:val="719A225E"/>
    <w:rsid w:val="7436345E"/>
    <w:rsid w:val="7A9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294</Characters>
  <Lines>2</Lines>
  <Paragraphs>1</Paragraphs>
  <TotalTime>4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2022-04-14T07:12:00Z</dcterms:created>
  <dc:creator>Administrator</dc:creator>
  <cp:lastModifiedBy>代世锐</cp:lastModifiedBy>
  <cp:lastPrinted>2018-01-05T03:25:00Z</cp:lastPrinted>
  <dcterms:modified xsi:type="dcterms:W3CDTF">2023-02-08T02:03:48Z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98C60476BCFA429C86D98922273EF0BE</vt:lpwstr>
  </property>
</Properties>
</file>